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27C6D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0420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2026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042026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042026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="00042026" w:rsidRPr="003B13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42026" w:rsidRPr="003B135C">
        <w:rPr>
          <w:rFonts w:ascii="Times New Roman" w:hAnsi="Times New Roman" w:cs="Times New Roman"/>
          <w:b/>
          <w:sz w:val="28"/>
          <w:szCs w:val="28"/>
        </w:rPr>
        <w:t>.</w:t>
      </w:r>
      <w:r w:rsidR="00042026">
        <w:rPr>
          <w:rFonts w:ascii="Times New Roman" w:hAnsi="Times New Roman" w:cs="Times New Roman"/>
          <w:b/>
          <w:sz w:val="28"/>
          <w:szCs w:val="28"/>
        </w:rPr>
        <w:t xml:space="preserve"> Александрия, </w:t>
      </w:r>
    </w:p>
    <w:p w:rsidR="00FE11FC" w:rsidRPr="00DD0F40" w:rsidRDefault="00A67B32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6845B0">
        <w:rPr>
          <w:rFonts w:ascii="Times New Roman" w:hAnsi="Times New Roman" w:cs="Times New Roman"/>
          <w:b/>
          <w:sz w:val="28"/>
          <w:szCs w:val="28"/>
        </w:rPr>
        <w:t>Набережная</w:t>
      </w:r>
    </w:p>
    <w:p w:rsidR="000F060A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D739C6">
        <w:rPr>
          <w:rFonts w:ascii="Times New Roman" w:hAnsi="Times New Roman" w:cs="Times New Roman"/>
          <w:sz w:val="28"/>
          <w:szCs w:val="28"/>
        </w:rPr>
        <w:t xml:space="preserve">19 </w:t>
      </w:r>
      <w:r w:rsidR="006845B0">
        <w:rPr>
          <w:rFonts w:ascii="Times New Roman" w:hAnsi="Times New Roman" w:cs="Times New Roman"/>
          <w:sz w:val="28"/>
          <w:szCs w:val="28"/>
        </w:rPr>
        <w:t>мая</w:t>
      </w:r>
      <w:r w:rsidR="00D739C6">
        <w:rPr>
          <w:rFonts w:ascii="Times New Roman" w:hAnsi="Times New Roman" w:cs="Times New Roman"/>
          <w:sz w:val="28"/>
          <w:szCs w:val="28"/>
        </w:rPr>
        <w:t xml:space="preserve"> </w:t>
      </w:r>
      <w:r w:rsidRPr="00C2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D739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часов будет проводиться осмотр в отношении раннее учтенных объектов недвижимого имущества:</w:t>
      </w:r>
    </w:p>
    <w:p w:rsidR="006845B0" w:rsidRDefault="006845B0" w:rsidP="0068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6845B0">
        <w:rPr>
          <w:rFonts w:ascii="Times New Roman" w:hAnsi="Times New Roman" w:cs="Times New Roman"/>
          <w:sz w:val="28"/>
          <w:szCs w:val="28"/>
        </w:rPr>
        <w:t>26:13:090702:824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Набережная,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45B0">
        <w:rPr>
          <w:rFonts w:ascii="Times New Roman" w:hAnsi="Times New Roman" w:cs="Times New Roman"/>
          <w:sz w:val="28"/>
          <w:szCs w:val="28"/>
        </w:rPr>
        <w:t>Инвентарный номер 649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5B0" w:rsidRDefault="006845B0" w:rsidP="0068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6845B0">
        <w:rPr>
          <w:rFonts w:ascii="Times New Roman" w:hAnsi="Times New Roman" w:cs="Times New Roman"/>
          <w:sz w:val="28"/>
          <w:szCs w:val="28"/>
        </w:rPr>
        <w:t>26:13:090702:831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Набережная,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45B0">
        <w:rPr>
          <w:rFonts w:ascii="Times New Roman" w:hAnsi="Times New Roman" w:cs="Times New Roman"/>
          <w:sz w:val="28"/>
          <w:szCs w:val="28"/>
        </w:rPr>
        <w:t>Инвентарный номер 826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5B0" w:rsidRDefault="006845B0" w:rsidP="0068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6845B0">
        <w:rPr>
          <w:rFonts w:ascii="Times New Roman" w:hAnsi="Times New Roman" w:cs="Times New Roman"/>
          <w:sz w:val="28"/>
          <w:szCs w:val="28"/>
        </w:rPr>
        <w:t>26:13:090702:853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Набережная,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б/н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45B0">
        <w:rPr>
          <w:rFonts w:ascii="Times New Roman" w:hAnsi="Times New Roman" w:cs="Times New Roman"/>
          <w:sz w:val="28"/>
          <w:szCs w:val="28"/>
        </w:rPr>
        <w:t>Инвентарный номер 663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5B0" w:rsidRDefault="006845B0" w:rsidP="0068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B0">
        <w:rPr>
          <w:rFonts w:ascii="Times New Roman" w:hAnsi="Times New Roman" w:cs="Times New Roman"/>
          <w:sz w:val="28"/>
          <w:szCs w:val="28"/>
        </w:rPr>
        <w:t xml:space="preserve">Распределительный газопровод низкого и среднего давления с ГРП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6845B0">
        <w:rPr>
          <w:rFonts w:ascii="Times New Roman" w:hAnsi="Times New Roman" w:cs="Times New Roman"/>
          <w:sz w:val="28"/>
          <w:szCs w:val="28"/>
        </w:rPr>
        <w:t>26:13:090801:298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>Ставропольский (край)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 (р-н)Александрия (с.)Садовая (ул.),ул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>ервомайская,ул.Советская,ул.Красная,ул.Пролетарская,ул.Подгорная,ул.Столбовая,ул.Красноармейская,ул.Шоссейная,ул.Батумская,ул.Бакинская,ул.Кисловодская,ул.Набережная,пер.Большев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45B0">
        <w:rPr>
          <w:rFonts w:ascii="Times New Roman" w:hAnsi="Times New Roman" w:cs="Times New Roman"/>
          <w:sz w:val="28"/>
          <w:szCs w:val="28"/>
        </w:rPr>
        <w:tab/>
        <w:t>Инвентарный номер 5/211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5B0" w:rsidRDefault="006845B0" w:rsidP="0068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6845B0">
        <w:rPr>
          <w:rFonts w:ascii="Times New Roman" w:hAnsi="Times New Roman" w:cs="Times New Roman"/>
          <w:sz w:val="28"/>
          <w:szCs w:val="28"/>
        </w:rPr>
        <w:t>26:13:090901:1002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Набережная,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5B0">
        <w:rPr>
          <w:rFonts w:ascii="Times New Roman" w:hAnsi="Times New Roman" w:cs="Times New Roman"/>
          <w:sz w:val="28"/>
          <w:szCs w:val="28"/>
        </w:rPr>
        <w:t>26-26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45B0">
        <w:rPr>
          <w:rFonts w:ascii="Times New Roman" w:hAnsi="Times New Roman" w:cs="Times New Roman"/>
          <w:sz w:val="28"/>
          <w:szCs w:val="28"/>
        </w:rPr>
        <w:t>Инвентарный номер 656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5B0" w:rsidRDefault="006845B0" w:rsidP="0068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6845B0">
        <w:rPr>
          <w:rFonts w:ascii="Times New Roman" w:hAnsi="Times New Roman" w:cs="Times New Roman"/>
          <w:sz w:val="28"/>
          <w:szCs w:val="28"/>
        </w:rPr>
        <w:t>26:13:090901:606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Набережная,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45B0">
        <w:rPr>
          <w:rFonts w:ascii="Times New Roman" w:hAnsi="Times New Roman" w:cs="Times New Roman"/>
          <w:sz w:val="28"/>
          <w:szCs w:val="28"/>
        </w:rPr>
        <w:t>Инвентарный номер 659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5B0" w:rsidRDefault="006845B0" w:rsidP="0068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6845B0">
        <w:rPr>
          <w:rFonts w:ascii="Times New Roman" w:hAnsi="Times New Roman" w:cs="Times New Roman"/>
          <w:sz w:val="28"/>
          <w:szCs w:val="28"/>
        </w:rPr>
        <w:t>26:13:090702:33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>, ул. Набережная, дом 6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14F31"/>
    <w:rsid w:val="00042026"/>
    <w:rsid w:val="000C54B3"/>
    <w:rsid w:val="000F060A"/>
    <w:rsid w:val="00122A79"/>
    <w:rsid w:val="00421808"/>
    <w:rsid w:val="0043651B"/>
    <w:rsid w:val="00577BD6"/>
    <w:rsid w:val="006845B0"/>
    <w:rsid w:val="006D58CB"/>
    <w:rsid w:val="006F2F1D"/>
    <w:rsid w:val="007168F5"/>
    <w:rsid w:val="00734055"/>
    <w:rsid w:val="00740739"/>
    <w:rsid w:val="00890FBC"/>
    <w:rsid w:val="008F5BE7"/>
    <w:rsid w:val="00902B7C"/>
    <w:rsid w:val="009365E0"/>
    <w:rsid w:val="00942201"/>
    <w:rsid w:val="0097713F"/>
    <w:rsid w:val="009D61AA"/>
    <w:rsid w:val="00A2609A"/>
    <w:rsid w:val="00A43AF8"/>
    <w:rsid w:val="00A67B32"/>
    <w:rsid w:val="00B44425"/>
    <w:rsid w:val="00C02EFF"/>
    <w:rsid w:val="00C27C6D"/>
    <w:rsid w:val="00D302DB"/>
    <w:rsid w:val="00D739C6"/>
    <w:rsid w:val="00D926A3"/>
    <w:rsid w:val="00DC4CCC"/>
    <w:rsid w:val="00DD0F40"/>
    <w:rsid w:val="00E10349"/>
    <w:rsid w:val="00E750C1"/>
    <w:rsid w:val="00EC1DAA"/>
    <w:rsid w:val="00ED277A"/>
    <w:rsid w:val="00F2275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2022-05-18T07:21:00Z</cp:lastPrinted>
  <dcterms:created xsi:type="dcterms:W3CDTF">2022-05-18T07:22:00Z</dcterms:created>
  <dcterms:modified xsi:type="dcterms:W3CDTF">2022-05-18T07:22:00Z</dcterms:modified>
</cp:coreProperties>
</file>